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3A669CF7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687C93">
        <w:rPr>
          <w:rFonts w:ascii="Times New Roman" w:hAnsi="Times New Roman"/>
          <w:b/>
          <w:sz w:val="36"/>
          <w:szCs w:val="36"/>
        </w:rPr>
        <w:t>2</w:t>
      </w:r>
      <w:r w:rsidR="00A00D40">
        <w:rPr>
          <w:rFonts w:ascii="Times New Roman" w:hAnsi="Times New Roman"/>
          <w:b/>
          <w:sz w:val="36"/>
          <w:szCs w:val="36"/>
        </w:rPr>
        <w:t>1 </w:t>
      </w:r>
    </w:p>
    <w:p w14:paraId="54BA5F8A" w14:textId="4F82C545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>Fourniture de fruits et légumes de 1ère, 4ème et 5ème gamme au profit des formations militaires stationnées en France métropolitaine</w:t>
      </w:r>
      <w:r w:rsidR="008C158B">
        <w:rPr>
          <w:rFonts w:ascii="Times New Roman" w:hAnsi="Times New Roman"/>
          <w:b/>
          <w:sz w:val="36"/>
          <w:szCs w:val="36"/>
        </w:rPr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687C93" w:rsidRPr="00687C93">
        <w:rPr>
          <w:rFonts w:ascii="Times New Roman" w:hAnsi="Times New Roman"/>
          <w:b/>
          <w:sz w:val="36"/>
          <w:szCs w:val="36"/>
        </w:rPr>
        <w:t>départements n°54 ; 57 ; 67 ; 68 ; 88 et 90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7C06FDE2" w14:textId="77777777" w:rsidR="001732DE" w:rsidRDefault="001732DE" w:rsidP="001732DE">
      <w:pPr>
        <w:ind w:left="1418" w:right="283"/>
        <w:rPr>
          <w:rFonts w:ascii="Times New Roman" w:hAnsi="Times New Roman"/>
          <w:noProof/>
          <w:sz w:val="20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3346CA74" w14:textId="77777777" w:rsidR="001732DE" w:rsidRDefault="001732DE" w:rsidP="001732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3DD187A7" w14:textId="77777777" w:rsidR="001732DE" w:rsidRDefault="001732DE" w:rsidP="001732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2A4DDE65" w14:textId="77777777" w:rsidR="001732DE" w:rsidRDefault="001732DE" w:rsidP="001732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0859A289" w14:textId="77777777" w:rsidR="001732DE" w:rsidRDefault="001732DE" w:rsidP="001732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71BD0D13" w14:textId="07DE2F5F" w:rsidR="001732DE" w:rsidRDefault="001732DE" w:rsidP="001732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5E51E5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5E51E5">
        <w:rPr>
          <w:rFonts w:ascii="Times New Roman" w:hAnsi="Times New Roman"/>
          <w:b/>
          <w:noProof/>
          <w:sz w:val="22"/>
          <w:szCs w:val="22"/>
        </w:rPr>
        <w:t>s</w:t>
      </w:r>
    </w:p>
    <w:p w14:paraId="7CAB91A7" w14:textId="77777777" w:rsidR="001732DE" w:rsidRDefault="001732DE" w:rsidP="001732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5CFFA854" w14:textId="77777777" w:rsidR="001732DE" w:rsidRDefault="001732DE" w:rsidP="001732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56E997AC" w14:textId="77777777" w:rsidR="001732DE" w:rsidRDefault="001732DE" w:rsidP="001732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27F96459" w14:textId="17DBD63C" w:rsidR="00964278" w:rsidRPr="001E1D43" w:rsidRDefault="001732DE" w:rsidP="001732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</w:p>
    <w:p w14:paraId="41D8F0DF" w14:textId="66D6B790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564D04CD" w14:textId="5BF8DC2E" w:rsidR="008C158B" w:rsidRDefault="008C158B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523C7B2" w14:textId="2E4D772D" w:rsidR="008C158B" w:rsidRDefault="008C158B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6CE1D31C" w14:textId="77777777" w:rsidR="008C158B" w:rsidRDefault="008C158B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0" w:name="_Toc343487253"/>
      <w:bookmarkStart w:id="101" w:name="_Toc347029667"/>
      <w:bookmarkStart w:id="102" w:name="_Toc347030894"/>
      <w:bookmarkStart w:id="103" w:name="_Toc379786969"/>
      <w:bookmarkStart w:id="104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0"/>
      <w:bookmarkEnd w:id="101"/>
      <w:bookmarkEnd w:id="102"/>
      <w:bookmarkEnd w:id="103"/>
      <w:bookmarkEnd w:id="104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5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5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3727E5B5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687C93" w:rsidRPr="00687C93">
        <w:rPr>
          <w:rFonts w:ascii="Times New Roman" w:hAnsi="Times New Roman"/>
          <w:sz w:val="22"/>
          <w:szCs w:val="22"/>
        </w:rPr>
        <w:t>départements n°54 ; 57 ; 67 ; 68 ; 88 et 90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6" w:name="_Toc379965654"/>
      <w:bookmarkStart w:id="107" w:name="_Toc130877240"/>
      <w:bookmarkStart w:id="108" w:name="_Toc131563933"/>
      <w:r w:rsidRPr="00A56808">
        <w:rPr>
          <w:rFonts w:ascii="Times New Roman" w:hAnsi="Times New Roman"/>
        </w:rPr>
        <w:t xml:space="preserve">ARTICLE 2 – </w:t>
      </w:r>
      <w:bookmarkEnd w:id="106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09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09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622F40C8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153B4B74" w:rsidR="00A46D4B" w:rsidRPr="00DA0973" w:rsidRDefault="00687C93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46D4B"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5DDA27F2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687C93" w:rsidRPr="00687C93">
              <w:rPr>
                <w:rFonts w:ascii="Times New Roman" w:hAnsi="Times New Roman" w:cs="Times New Roman"/>
                <w:sz w:val="22"/>
                <w:szCs w:val="22"/>
              </w:rPr>
              <w:t>départements n°54 ; 57 ; 67 ; 68 ; 88 et 90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4F3EA48C" w:rsidR="00A46D4B" w:rsidRDefault="00687C93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C44">
              <w:rPr>
                <w:rFonts w:ascii="Times New Roman" w:hAnsi="Times New Roman" w:cs="Times New Roman"/>
                <w:bCs/>
                <w:sz w:val="22"/>
                <w:szCs w:val="22"/>
              </w:rPr>
              <w:t>8 670 000,00 €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0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0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1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3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25698033" w14:textId="7849413B" w:rsidR="008C158B" w:rsidRPr="008C158B" w:rsidRDefault="008C158B" w:rsidP="008C158B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C158B">
        <w:rPr>
          <w:rFonts w:ascii="Times New Roman" w:hAnsi="Times New Roman"/>
          <w:sz w:val="22"/>
          <w:szCs w:val="22"/>
        </w:rPr>
        <w:t>L</w:t>
      </w:r>
      <w:r w:rsidR="001732DE">
        <w:rPr>
          <w:rFonts w:ascii="Times New Roman" w:hAnsi="Times New Roman"/>
          <w:sz w:val="22"/>
          <w:szCs w:val="22"/>
        </w:rPr>
        <w:t>’</w:t>
      </w:r>
      <w:r w:rsidRPr="008C158B">
        <w:rPr>
          <w:rFonts w:ascii="Times New Roman" w:hAnsi="Times New Roman"/>
          <w:sz w:val="22"/>
          <w:szCs w:val="22"/>
        </w:rPr>
        <w:t>accord-cadre à bons de commande pren</w:t>
      </w:r>
      <w:r w:rsidR="001732DE">
        <w:rPr>
          <w:rFonts w:ascii="Times New Roman" w:hAnsi="Times New Roman"/>
          <w:sz w:val="22"/>
          <w:szCs w:val="22"/>
        </w:rPr>
        <w:t>d</w:t>
      </w:r>
      <w:r w:rsidRPr="008C158B">
        <w:rPr>
          <w:rFonts w:ascii="Times New Roman" w:hAnsi="Times New Roman"/>
          <w:sz w:val="22"/>
          <w:szCs w:val="22"/>
        </w:rPr>
        <w:t xml:space="preserve"> effet à compter de </w:t>
      </w:r>
      <w:r w:rsidR="001732DE">
        <w:rPr>
          <w:rFonts w:ascii="Times New Roman" w:hAnsi="Times New Roman"/>
          <w:sz w:val="22"/>
          <w:szCs w:val="22"/>
        </w:rPr>
        <w:t>sa</w:t>
      </w:r>
      <w:r w:rsidRPr="008C158B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5B67E3C4" w14:textId="77777777" w:rsidR="008C158B" w:rsidRPr="008C158B" w:rsidRDefault="008C158B" w:rsidP="008C158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B99BBBB" w14:textId="77777777" w:rsidR="008C158B" w:rsidRPr="008C158B" w:rsidRDefault="008C158B" w:rsidP="008C158B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C158B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13C3D37F" w14:textId="77777777" w:rsidR="008C158B" w:rsidRPr="008C158B" w:rsidRDefault="008C158B" w:rsidP="008C158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600212B6" w:rsidR="00A00D40" w:rsidRDefault="008C158B" w:rsidP="008C158B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8C158B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1732DE">
        <w:rPr>
          <w:rFonts w:ascii="Times New Roman" w:hAnsi="Times New Roman"/>
          <w:sz w:val="22"/>
          <w:szCs w:val="22"/>
        </w:rPr>
        <w:t>’</w:t>
      </w:r>
      <w:r w:rsidRPr="008C158B">
        <w:rPr>
          <w:rFonts w:ascii="Times New Roman" w:hAnsi="Times New Roman"/>
          <w:sz w:val="22"/>
          <w:szCs w:val="22"/>
        </w:rPr>
        <w:t xml:space="preserve">accord-cadre à bons de commande </w:t>
      </w:r>
      <w:r w:rsidR="001732DE">
        <w:rPr>
          <w:rFonts w:ascii="Times New Roman" w:hAnsi="Times New Roman"/>
          <w:sz w:val="22"/>
          <w:szCs w:val="22"/>
        </w:rPr>
        <w:t>est</w:t>
      </w:r>
      <w:r w:rsidRPr="008C158B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3784B23E" w14:textId="77777777" w:rsidR="008C158B" w:rsidRDefault="008C158B" w:rsidP="008C158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7"/>
    <w:bookmarkEnd w:id="108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1732DE" w:rsidRPr="000A31C7" w14:paraId="13A27E00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58BD139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4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FE6561D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28291A4" w14:textId="77777777" w:rsidR="001732DE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61A2B34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4F82FA7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048D144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490EF00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072DAFEA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7EC26079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1FBF234" w14:textId="77777777" w:rsidR="001732DE" w:rsidRPr="00704260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9876C43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B51291A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1732DE" w:rsidRPr="000A31C7" w14:paraId="459E3969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BC87847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4BB1110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8A616B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C7E7BD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A121B66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3B1D473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83002B1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4E3FBA5" w14:textId="77777777" w:rsidR="001732DE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4939BD63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7234DA4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665BC7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DBBAE8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732DE" w:rsidRPr="000A31C7" w14:paraId="66557203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0D56E5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4CB82A8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603D58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1E62C3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1BFAE2E" w14:textId="77777777" w:rsidR="001732DE" w:rsidRPr="000A31C7" w:rsidRDefault="001732DE" w:rsidP="001732DE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189DE4C" w14:textId="77777777" w:rsidR="001732DE" w:rsidRPr="000A31C7" w:rsidRDefault="001732DE" w:rsidP="001732DE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3121DD4E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B33CF0D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0D9B1E23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DFD44C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E02833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572F608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732DE" w:rsidRPr="000A31C7" w14:paraId="1A79EFC4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703C683" w14:textId="77777777" w:rsidR="001732DE" w:rsidRPr="000A31C7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66E37F3B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4094ED26" w14:textId="77777777" w:rsidR="001732DE" w:rsidRPr="00D85C51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2C5AA82B" w14:textId="77777777" w:rsidR="001732DE" w:rsidRDefault="001732DE" w:rsidP="001732D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CF23989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3961449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F95145B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53AA6BF" w14:textId="3C78A01D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5E51E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5E51E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5" w:name="_GoBack"/>
                                  <w:bookmarkEnd w:id="115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161BD65D" w14:textId="77777777" w:rsidR="001732DE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FB739E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8F5953" w14:textId="77777777" w:rsidR="001732DE" w:rsidRPr="006437EF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7F62B8B0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09543BBD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F84889D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1732DE" w:rsidRPr="000A31C7" w14:paraId="0AEE42DE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2EFE813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8A711BE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6094FF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040AE7D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C72BF90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92BBC19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DDBDB2F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6745438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CFC062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1459D9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C7C98D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E8BF977" w14:textId="77777777" w:rsidR="001732DE" w:rsidRPr="000A31C7" w:rsidRDefault="001732DE" w:rsidP="001732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4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1732DE" w:rsidRPr="000A31C7" w14:paraId="13A27E00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58BD139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6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FE6561D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28291A4" w14:textId="77777777" w:rsidR="001732DE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61A2B34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4F82FA7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048D144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490EF00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072DAFEA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7EC26079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1FBF234" w14:textId="77777777" w:rsidR="001732DE" w:rsidRPr="00704260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9876C43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B51291A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1732DE" w:rsidRPr="000A31C7" w14:paraId="459E3969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BC87847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4BB1110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78A616B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2C7E7BD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A121B66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3B1D473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83002B1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4E3FBA5" w14:textId="77777777" w:rsidR="001732DE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4939BD63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47234DA4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0665BC7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1DBBAE8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1732DE" w:rsidRPr="000A31C7" w14:paraId="66557203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20D56E5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4CB82A8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603D58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D1E62C3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1BFAE2E" w14:textId="77777777" w:rsidR="001732DE" w:rsidRPr="000A31C7" w:rsidRDefault="001732DE" w:rsidP="001732DE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189DE4C" w14:textId="77777777" w:rsidR="001732DE" w:rsidRPr="000A31C7" w:rsidRDefault="001732DE" w:rsidP="001732DE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3121DD4E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B33CF0D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0D9B1E23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DFD44C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FE02833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572F608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1732DE" w:rsidRPr="000A31C7" w14:paraId="1A79EFC4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703C683" w14:textId="77777777" w:rsidR="001732DE" w:rsidRPr="000A31C7" w:rsidRDefault="001732DE" w:rsidP="001732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66E37F3B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4094ED26" w14:textId="77777777" w:rsidR="001732DE" w:rsidRPr="00D85C51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2C5AA82B" w14:textId="77777777" w:rsidR="001732DE" w:rsidRDefault="001732DE" w:rsidP="001732D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CF23989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63961449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0F95145B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653AA6BF" w14:textId="3C78A01D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5E51E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5E51E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7" w:name="_GoBack"/>
                            <w:bookmarkEnd w:id="117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161BD65D" w14:textId="77777777" w:rsidR="001732DE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4FB739E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8F5953" w14:textId="77777777" w:rsidR="001732DE" w:rsidRPr="006437EF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7F62B8B0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09543BBD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F84889D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1732DE" w:rsidRPr="000A31C7" w14:paraId="0AEE42DE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2EFE813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8A711BE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6094FF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040AE7D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C72BF90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92BBC19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0DDBDB2F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46745438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CFC062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1459D9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C7C98D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E8BF977" w14:textId="77777777" w:rsidR="001732DE" w:rsidRPr="000A31C7" w:rsidRDefault="001732DE" w:rsidP="00173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6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32DE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51E5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C93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158B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5101B-713D-4A9C-A7EE-0C19B901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780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2025-10-28T11:07:00Z</dcterms:modified>
</cp:coreProperties>
</file>